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E38B3" w14:textId="139D9978" w:rsidR="00131F8C" w:rsidRPr="0077103C" w:rsidRDefault="00131F8C" w:rsidP="00131F8C">
      <w:pPr>
        <w:jc w:val="center"/>
        <w:rPr>
          <w:b/>
          <w:bCs/>
          <w:sz w:val="28"/>
          <w:szCs w:val="28"/>
          <w:u w:val="single"/>
        </w:rPr>
      </w:pPr>
      <w:r w:rsidRPr="0077103C">
        <w:rPr>
          <w:b/>
          <w:bCs/>
          <w:sz w:val="28"/>
          <w:szCs w:val="28"/>
          <w:u w:val="single"/>
        </w:rPr>
        <w:t>Zpráva o činnosti SDH Cebiv za období leden – říjen 2020</w:t>
      </w:r>
    </w:p>
    <w:p w14:paraId="295577C7" w14:textId="29268EFC" w:rsidR="00131F8C" w:rsidRPr="00A92B65" w:rsidRDefault="00131F8C">
      <w:pPr>
        <w:rPr>
          <w:b/>
          <w:bCs/>
          <w:u w:val="single"/>
        </w:rPr>
      </w:pPr>
      <w:r w:rsidRPr="00A92B65">
        <w:rPr>
          <w:b/>
          <w:bCs/>
          <w:u w:val="single"/>
        </w:rPr>
        <w:t xml:space="preserve">1) </w:t>
      </w:r>
      <w:r w:rsidR="00A627B5">
        <w:rPr>
          <w:b/>
          <w:bCs/>
          <w:u w:val="single"/>
        </w:rPr>
        <w:t>Z činnosti s</w:t>
      </w:r>
      <w:r w:rsidRPr="00A92B65">
        <w:rPr>
          <w:b/>
          <w:bCs/>
          <w:u w:val="single"/>
        </w:rPr>
        <w:t>družení Sboru dobrovolných hasičů Cebiv</w:t>
      </w:r>
    </w:p>
    <w:p w14:paraId="03BECF80" w14:textId="2C4F5092" w:rsidR="00A92B65" w:rsidRDefault="00407CCC" w:rsidP="00CB7B8F">
      <w:pPr>
        <w:ind w:firstLine="708"/>
        <w:jc w:val="both"/>
      </w:pPr>
      <w:r>
        <w:t xml:space="preserve">Začátkem roku proběhla Výroční valná hromada, kde </w:t>
      </w:r>
      <w:r w:rsidR="00131F8C">
        <w:t>byl zvolen</w:t>
      </w:r>
      <w:r>
        <w:t xml:space="preserve"> nov</w:t>
      </w:r>
      <w:r w:rsidR="00131F8C">
        <w:t>ý</w:t>
      </w:r>
      <w:r>
        <w:t xml:space="preserve"> velitel SDH a jeho zástupce a nov</w:t>
      </w:r>
      <w:r w:rsidR="00131F8C">
        <w:t>ý</w:t>
      </w:r>
      <w:r>
        <w:t xml:space="preserve"> pokladník.</w:t>
      </w:r>
      <w:r w:rsidR="00131F8C">
        <w:t xml:space="preserve"> </w:t>
      </w:r>
      <w:r w:rsidR="00A92B65">
        <w:t>Dále</w:t>
      </w:r>
      <w:r w:rsidR="00131F8C">
        <w:t xml:space="preserve"> bylo dohodnuto pravidelné organizování společných </w:t>
      </w:r>
      <w:r w:rsidR="00A92B65">
        <w:t>členských schůzí, kde bude vždy projednána činnost na další období.</w:t>
      </w:r>
      <w:r w:rsidR="0074487A">
        <w:t xml:space="preserve"> </w:t>
      </w:r>
      <w:r w:rsidR="00A92B65">
        <w:t xml:space="preserve"> </w:t>
      </w:r>
      <w:r w:rsidR="0074487A">
        <w:t xml:space="preserve">Tyto schůzky proběhly </w:t>
      </w:r>
      <w:r>
        <w:t xml:space="preserve">v měsících únor, červen a srpen. </w:t>
      </w:r>
    </w:p>
    <w:p w14:paraId="71153244" w14:textId="5B944BAB" w:rsidR="00672C99" w:rsidRDefault="00A92B65" w:rsidP="00CB7B8F">
      <w:pPr>
        <w:ind w:firstLine="708"/>
        <w:jc w:val="both"/>
      </w:pPr>
      <w:r>
        <w:t xml:space="preserve">V uplynulém období </w:t>
      </w:r>
      <w:r w:rsidR="00A627B5">
        <w:t xml:space="preserve">byla činnost a veškeré aktivity SDH Cebiv výrazně ovlivněny omezeními v souvislosti s probíhající koronakrizí. I přesto </w:t>
      </w:r>
      <w:r w:rsidR="0074487A">
        <w:t>se uskutečnilo</w:t>
      </w:r>
      <w:r>
        <w:t xml:space="preserve"> se zapojením členů SDH </w:t>
      </w:r>
      <w:r w:rsidR="00407CCC">
        <w:t>šest</w:t>
      </w:r>
      <w:r>
        <w:t xml:space="preserve"> brigád</w:t>
      </w:r>
      <w:r w:rsidR="00CB7B8F">
        <w:t xml:space="preserve">. Jednalo se zejména o </w:t>
      </w:r>
      <w:r>
        <w:t>práce v</w:t>
      </w:r>
      <w:r w:rsidR="00CB7B8F">
        <w:t> </w:t>
      </w:r>
      <w:r>
        <w:t>lese</w:t>
      </w:r>
      <w:r w:rsidR="00CB7B8F">
        <w:t xml:space="preserve"> a o s</w:t>
      </w:r>
      <w:r>
        <w:t>voz odpadu</w:t>
      </w:r>
      <w:r w:rsidR="00CB7B8F">
        <w:t xml:space="preserve"> organizovaný obcí a firmou Ekodepon</w:t>
      </w:r>
      <w:r>
        <w:t xml:space="preserve">. </w:t>
      </w:r>
      <w:r w:rsidR="0074487A">
        <w:t xml:space="preserve">Hasiči </w:t>
      </w:r>
      <w:r w:rsidR="004B566A">
        <w:t>se účastnili</w:t>
      </w:r>
      <w:r w:rsidR="00CB7B8F">
        <w:t xml:space="preserve"> i při dalších akcích, které se v naší obci </w:t>
      </w:r>
      <w:r w:rsidR="00672C99">
        <w:t>uskutečnily</w:t>
      </w:r>
      <w:r w:rsidR="00CB7B8F">
        <w:t xml:space="preserve">. Jednalo se o </w:t>
      </w:r>
      <w:r w:rsidR="00407CCC">
        <w:t>Masopust,</w:t>
      </w:r>
      <w:r>
        <w:t xml:space="preserve"> </w:t>
      </w:r>
      <w:r w:rsidR="00407CCC">
        <w:t>oslavy Slunovratu</w:t>
      </w:r>
      <w:r>
        <w:t xml:space="preserve"> a </w:t>
      </w:r>
      <w:r w:rsidR="00407CCC">
        <w:t xml:space="preserve">Barokní náves. </w:t>
      </w:r>
      <w:r w:rsidR="004B566A">
        <w:t>V rámci dobrovolné pomoci pomáhali hasiči občanům při výstavbě tlakové kanalizace.</w:t>
      </w:r>
    </w:p>
    <w:p w14:paraId="016B85E0" w14:textId="51B32AC5" w:rsidR="00672C99" w:rsidRDefault="00407CCC" w:rsidP="00672C99">
      <w:pPr>
        <w:ind w:firstLine="708"/>
        <w:jc w:val="both"/>
      </w:pPr>
      <w:r>
        <w:t xml:space="preserve">V </w:t>
      </w:r>
      <w:r w:rsidR="00CB7B8F">
        <w:t>z</w:t>
      </w:r>
      <w:r>
        <w:t>áří proběhla invent</w:t>
      </w:r>
      <w:r w:rsidR="00CB7B8F">
        <w:t>u</w:t>
      </w:r>
      <w:r>
        <w:t xml:space="preserve">ra majetku a movitých věcí SDH, požární zbrojnice a klubovny. </w:t>
      </w:r>
      <w:r w:rsidR="00672C99">
        <w:t>Určení členové SDH byli zapojeni do výběrového řízení</w:t>
      </w:r>
      <w:r w:rsidR="00A627B5">
        <w:t xml:space="preserve"> na nový požární automobil pro naši zásahovou jednotku</w:t>
      </w:r>
      <w:r w:rsidR="0074487A">
        <w:t>. Vozidlo</w:t>
      </w:r>
      <w:r w:rsidR="00A627B5">
        <w:t xml:space="preserve"> by mělo být dodáno do konce dubna příštího roku.</w:t>
      </w:r>
    </w:p>
    <w:p w14:paraId="6C982A5B" w14:textId="25A01F24" w:rsidR="00A627B5" w:rsidRDefault="00A627B5" w:rsidP="00672C99">
      <w:pPr>
        <w:ind w:firstLine="708"/>
        <w:jc w:val="both"/>
      </w:pPr>
      <w:r>
        <w:t>V říjnu se členové SDH zapojili i do probíhající rekonstrukce požární zbrojnice a provedli práce, které kvůli nedostatku finančních prostředků nebylo možné zajistit stavební firmou. Jednalo se o zřízení nové elektroinstalace a osvětlení, dále o svedení dešťových vod z pozemku atd.</w:t>
      </w:r>
    </w:p>
    <w:p w14:paraId="301DF8CC" w14:textId="282FDA79" w:rsidR="00A92B65" w:rsidRPr="00A92B65" w:rsidRDefault="00A92B65" w:rsidP="00032293">
      <w:pPr>
        <w:jc w:val="both"/>
        <w:rPr>
          <w:b/>
          <w:bCs/>
          <w:u w:val="single"/>
        </w:rPr>
      </w:pPr>
      <w:r w:rsidRPr="00A92B65">
        <w:rPr>
          <w:b/>
          <w:bCs/>
          <w:u w:val="single"/>
        </w:rPr>
        <w:t xml:space="preserve">2) </w:t>
      </w:r>
      <w:r w:rsidR="00A627B5">
        <w:rPr>
          <w:b/>
          <w:bCs/>
          <w:u w:val="single"/>
        </w:rPr>
        <w:t xml:space="preserve">Z činnosti </w:t>
      </w:r>
      <w:r w:rsidR="00AE3DC8">
        <w:rPr>
          <w:b/>
          <w:bCs/>
          <w:u w:val="single"/>
        </w:rPr>
        <w:t xml:space="preserve">zásahové jednotky </w:t>
      </w:r>
      <w:r w:rsidRPr="00A92B65">
        <w:rPr>
          <w:b/>
          <w:bCs/>
          <w:u w:val="single"/>
        </w:rPr>
        <w:t>SDH Cebiv</w:t>
      </w:r>
    </w:p>
    <w:p w14:paraId="5AAE55FA" w14:textId="3EF80E49" w:rsidR="00AE3DC8" w:rsidRDefault="00AE3DC8" w:rsidP="00032293">
      <w:pPr>
        <w:ind w:firstLine="708"/>
        <w:jc w:val="both"/>
      </w:pPr>
      <w:r>
        <w:t>V souvislosti s aktuální situací proběhla na základě iniciativy členů zásahové jednotky dne 22.3.2020 o</w:t>
      </w:r>
      <w:r w:rsidR="00A92B65">
        <w:t>dborná příprava</w:t>
      </w:r>
      <w:r>
        <w:t xml:space="preserve">, která byla zaměřena na provádění opatření při koronavirové nákaze a na součinnost s obcí. Kvůli snížení rizika přenosu nákazy bylo školení provedeno formou on-line spojení s využitím počítačů. Lektorem byl místostarosta a celkem bylo </w:t>
      </w:r>
      <w:r w:rsidR="00A92B65">
        <w:t xml:space="preserve">proškoleno 9 členů </w:t>
      </w:r>
      <w:r>
        <w:t>z</w:t>
      </w:r>
      <w:r w:rsidR="00A92B65">
        <w:t>ásahové jednotky</w:t>
      </w:r>
      <w:r w:rsidR="0074487A">
        <w:t xml:space="preserve"> pro případ potřeby poskytnutí pomoci obci a jejím obyvatelům</w:t>
      </w:r>
      <w:r>
        <w:t xml:space="preserve"> </w:t>
      </w:r>
      <w:r w:rsidR="00A92B65">
        <w:t>při této pandemii.</w:t>
      </w:r>
    </w:p>
    <w:p w14:paraId="2A3B0230" w14:textId="041B618E" w:rsidR="000250B1" w:rsidRDefault="000250B1" w:rsidP="00032293">
      <w:pPr>
        <w:ind w:firstLine="708"/>
        <w:jc w:val="both"/>
      </w:pPr>
      <w:r>
        <w:t xml:space="preserve">V současné době má JSDH omezenou akceschopnost </w:t>
      </w:r>
      <w:r w:rsidR="00032293">
        <w:t>kvůli</w:t>
      </w:r>
      <w:r>
        <w:t xml:space="preserve"> probíhající oprav</w:t>
      </w:r>
      <w:r w:rsidR="00032293">
        <w:t>ě</w:t>
      </w:r>
      <w:r>
        <w:t xml:space="preserve"> čerpadla přenosné stříkačky PS 12.</w:t>
      </w:r>
    </w:p>
    <w:p w14:paraId="1898ABA2" w14:textId="77777777" w:rsidR="00F82D53" w:rsidRDefault="00AE3DC8" w:rsidP="00032293">
      <w:pPr>
        <w:ind w:firstLine="708"/>
        <w:jc w:val="both"/>
      </w:pPr>
      <w:r>
        <w:t xml:space="preserve">V uplynulém období </w:t>
      </w:r>
      <w:r w:rsidR="00F82D53">
        <w:t>se naše z</w:t>
      </w:r>
      <w:r w:rsidR="00A92B65">
        <w:t xml:space="preserve">ásahová jednotka </w:t>
      </w:r>
      <w:r w:rsidR="00F82D53">
        <w:t xml:space="preserve">zúčastnila celkem </w:t>
      </w:r>
      <w:r w:rsidR="00A92B65">
        <w:t>4 výjezd</w:t>
      </w:r>
      <w:r w:rsidR="00F82D53">
        <w:t>ů:</w:t>
      </w:r>
    </w:p>
    <w:p w14:paraId="5451D9FB" w14:textId="77777777" w:rsidR="0074487A" w:rsidRDefault="00F82D53" w:rsidP="00032293">
      <w:pPr>
        <w:pStyle w:val="Odstavecseseznamem"/>
        <w:numPr>
          <w:ilvl w:val="0"/>
          <w:numId w:val="2"/>
        </w:numPr>
        <w:jc w:val="both"/>
      </w:pPr>
      <w:r>
        <w:t xml:space="preserve">prověřovací </w:t>
      </w:r>
      <w:r w:rsidR="00A92B65">
        <w:t xml:space="preserve">cvičení </w:t>
      </w:r>
      <w:r>
        <w:t xml:space="preserve">- </w:t>
      </w:r>
      <w:r w:rsidR="00A92B65">
        <w:t xml:space="preserve">požár lesního porostu v oblasti Olbramova, </w:t>
      </w:r>
    </w:p>
    <w:p w14:paraId="005DEE29" w14:textId="77777777" w:rsidR="0074487A" w:rsidRDefault="00A92B65" w:rsidP="00032293">
      <w:pPr>
        <w:pStyle w:val="Odstavecseseznamem"/>
        <w:numPr>
          <w:ilvl w:val="0"/>
          <w:numId w:val="2"/>
        </w:numPr>
        <w:jc w:val="both"/>
      </w:pPr>
      <w:r>
        <w:t xml:space="preserve">odstranění padlého stromu přes silnici do Záchlumí, </w:t>
      </w:r>
    </w:p>
    <w:p w14:paraId="768181FB" w14:textId="77777777" w:rsidR="0074487A" w:rsidRDefault="00A92B65" w:rsidP="00032293">
      <w:pPr>
        <w:pStyle w:val="Odstavecseseznamem"/>
        <w:numPr>
          <w:ilvl w:val="0"/>
          <w:numId w:val="2"/>
        </w:numPr>
        <w:jc w:val="both"/>
      </w:pPr>
      <w:r>
        <w:t>požár skládky firmy EKODEPON v</w:t>
      </w:r>
      <w:r w:rsidR="00F82D53">
        <w:t> </w:t>
      </w:r>
      <w:r>
        <w:t>Černošíně</w:t>
      </w:r>
      <w:r w:rsidR="00F82D53">
        <w:t>,</w:t>
      </w:r>
    </w:p>
    <w:p w14:paraId="63767F5C" w14:textId="05C9B906" w:rsidR="00F82D53" w:rsidRDefault="00A92B65" w:rsidP="00032293">
      <w:pPr>
        <w:pStyle w:val="Odstavecseseznamem"/>
        <w:numPr>
          <w:ilvl w:val="0"/>
          <w:numId w:val="2"/>
        </w:numPr>
        <w:jc w:val="both"/>
      </w:pPr>
      <w:r>
        <w:t>technická pomoc</w:t>
      </w:r>
      <w:r w:rsidR="00F82D53">
        <w:t xml:space="preserve"> v obci – únik vody z</w:t>
      </w:r>
      <w:r w:rsidR="0074487A">
        <w:t> </w:t>
      </w:r>
      <w:r w:rsidR="00F82D53">
        <w:t>topení</w:t>
      </w:r>
      <w:r w:rsidR="0074487A">
        <w:t>.</w:t>
      </w:r>
    </w:p>
    <w:p w14:paraId="09114E52" w14:textId="77777777" w:rsidR="000250B1" w:rsidRDefault="000250B1">
      <w:r>
        <w:br w:type="page"/>
      </w:r>
    </w:p>
    <w:p w14:paraId="50526928" w14:textId="3E628BA1" w:rsidR="004C50FA" w:rsidRDefault="0074487A" w:rsidP="00F82D53">
      <w:r>
        <w:lastRenderedPageBreak/>
        <w:t>Fotodokumentace - p</w:t>
      </w:r>
      <w:r w:rsidR="000250B1">
        <w:t>ůvodní stav:</w:t>
      </w:r>
    </w:p>
    <w:p w14:paraId="410D3C0E" w14:textId="366AC54F" w:rsidR="000250B1" w:rsidRDefault="000250B1" w:rsidP="00F82D53">
      <w:r>
        <w:rPr>
          <w:noProof/>
        </w:rPr>
        <w:drawing>
          <wp:inline distT="0" distB="0" distL="0" distR="0" wp14:anchorId="2F6BB61D" wp14:editId="36F2404D">
            <wp:extent cx="5400040" cy="4051816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46" cy="40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03D58" w14:textId="10AD71B1" w:rsidR="00654017" w:rsidRDefault="00654017" w:rsidP="00F82D53">
      <w:r>
        <w:rPr>
          <w:noProof/>
        </w:rPr>
        <w:drawing>
          <wp:inline distT="0" distB="0" distL="0" distR="0" wp14:anchorId="311939B3" wp14:editId="105AE833">
            <wp:extent cx="5400040" cy="405003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47" cy="40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84D8" w14:textId="77777777" w:rsidR="00654017" w:rsidRDefault="00654017" w:rsidP="00F82D53"/>
    <w:p w14:paraId="57BCFF50" w14:textId="63EBEB2E" w:rsidR="00C219E6" w:rsidRDefault="00C219E6" w:rsidP="00F82D53">
      <w:r>
        <w:lastRenderedPageBreak/>
        <w:t>Zapojení našich hasičů do oprav požární zbrojnice:</w:t>
      </w:r>
    </w:p>
    <w:p w14:paraId="0A7DADEB" w14:textId="1E3B3733" w:rsidR="004C50FA" w:rsidRDefault="004C50FA" w:rsidP="00F82D53">
      <w:r>
        <w:rPr>
          <w:noProof/>
        </w:rPr>
        <w:drawing>
          <wp:inline distT="0" distB="0" distL="0" distR="0" wp14:anchorId="582623E0" wp14:editId="0A2DCAA7">
            <wp:extent cx="3638021" cy="2728516"/>
            <wp:effectExtent l="0" t="2222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2136" cy="273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0B1">
        <w:t xml:space="preserve"> </w:t>
      </w:r>
      <w:r w:rsidR="000250B1">
        <w:rPr>
          <w:noProof/>
        </w:rPr>
        <w:drawing>
          <wp:inline distT="0" distB="0" distL="0" distR="0" wp14:anchorId="092C55D4" wp14:editId="04E55D51">
            <wp:extent cx="3652600" cy="2739450"/>
            <wp:effectExtent l="0" t="635" r="4445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1452" cy="275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83C594" wp14:editId="29402E41">
            <wp:extent cx="5495925" cy="41219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35424" cy="41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3D31" w14:textId="77777777" w:rsidR="00654017" w:rsidRDefault="00654017" w:rsidP="00F82D53"/>
    <w:p w14:paraId="3E053A7C" w14:textId="77777777" w:rsidR="00654017" w:rsidRDefault="00654017" w:rsidP="00F82D53"/>
    <w:p w14:paraId="002EDCF9" w14:textId="09B9D3B6" w:rsidR="00654017" w:rsidRDefault="00654017" w:rsidP="00F82D53">
      <w:r>
        <w:lastRenderedPageBreak/>
        <w:t>Stav po dokončení rekonstrukce v roce 2020:</w:t>
      </w:r>
    </w:p>
    <w:p w14:paraId="38FB91E8" w14:textId="298F161D" w:rsidR="00654017" w:rsidRDefault="005E1439" w:rsidP="00F82D53">
      <w:r>
        <w:rPr>
          <w:noProof/>
        </w:rPr>
        <w:drawing>
          <wp:inline distT="0" distB="0" distL="0" distR="0" wp14:anchorId="44369D17" wp14:editId="0583A9A4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9987" w14:textId="75530713" w:rsidR="00363941" w:rsidRDefault="00672C99" w:rsidP="00F82D53">
      <w:r w:rsidRPr="00672C99">
        <w:t xml:space="preserve"> </w:t>
      </w:r>
      <w:r w:rsidR="00654017">
        <w:t xml:space="preserve">Prosinec </w:t>
      </w:r>
      <w:r w:rsidR="0074487A">
        <w:t xml:space="preserve"> 202</w:t>
      </w:r>
      <w:r w:rsidR="00363941">
        <w:t>0</w:t>
      </w:r>
    </w:p>
    <w:p w14:paraId="7C1F1BC7" w14:textId="6A734167" w:rsidR="00363941" w:rsidRDefault="00363941" w:rsidP="00F82D53">
      <w:r>
        <w:t xml:space="preserve">Zpracovali: Dušan Hochgestandt – starosta, David Kasič </w:t>
      </w:r>
      <w:r w:rsidR="005E1439">
        <w:t>–</w:t>
      </w:r>
      <w:r>
        <w:t xml:space="preserve"> velitel</w:t>
      </w:r>
    </w:p>
    <w:p w14:paraId="1FCF80AF" w14:textId="78E01291" w:rsidR="005E1439" w:rsidRDefault="005E1439" w:rsidP="00F82D53">
      <w:r>
        <w:t>Fotodokumentace: Ing. Zdeněk Teplý - místostarosta</w:t>
      </w:r>
    </w:p>
    <w:sectPr w:rsidR="005E1439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6DEDB" w14:textId="77777777" w:rsidR="008B522C" w:rsidRDefault="008B522C" w:rsidP="00131F8C">
      <w:pPr>
        <w:spacing w:after="0" w:line="240" w:lineRule="auto"/>
      </w:pPr>
      <w:r>
        <w:separator/>
      </w:r>
    </w:p>
  </w:endnote>
  <w:endnote w:type="continuationSeparator" w:id="0">
    <w:p w14:paraId="6C9E7A29" w14:textId="77777777" w:rsidR="008B522C" w:rsidRDefault="008B522C" w:rsidP="00131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35776418"/>
      <w:docPartObj>
        <w:docPartGallery w:val="Page Numbers (Bottom of Page)"/>
        <w:docPartUnique/>
      </w:docPartObj>
    </w:sdtPr>
    <w:sdtEndPr/>
    <w:sdtContent>
      <w:p w14:paraId="0628CCAD" w14:textId="5E4319C7" w:rsidR="00017F5B" w:rsidRDefault="00017F5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F00C92" w14:textId="77777777" w:rsidR="00017F5B" w:rsidRDefault="00017F5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FA6BA6" w14:textId="77777777" w:rsidR="008B522C" w:rsidRDefault="008B522C" w:rsidP="00131F8C">
      <w:pPr>
        <w:spacing w:after="0" w:line="240" w:lineRule="auto"/>
      </w:pPr>
      <w:r>
        <w:separator/>
      </w:r>
    </w:p>
  </w:footnote>
  <w:footnote w:type="continuationSeparator" w:id="0">
    <w:p w14:paraId="0617481A" w14:textId="77777777" w:rsidR="008B522C" w:rsidRDefault="008B522C" w:rsidP="00131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8960F" w14:textId="1EBEDF4B" w:rsidR="00131F8C" w:rsidRPr="00131F8C" w:rsidRDefault="00131F8C" w:rsidP="00131F8C">
    <w:pPr>
      <w:pStyle w:val="Zhlav"/>
      <w:jc w:val="right"/>
      <w:rPr>
        <w:i/>
        <w:iCs/>
      </w:rPr>
    </w:pPr>
    <w:r w:rsidRPr="00131F8C">
      <w:rPr>
        <w:i/>
        <w:iCs/>
      </w:rPr>
      <w:t>Podklady pro jednání Zastupitelstva obce Cebiv dne 18.11.2020</w:t>
    </w:r>
  </w:p>
  <w:p w14:paraId="5E52164E" w14:textId="77777777" w:rsidR="00131F8C" w:rsidRDefault="00131F8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83D5F"/>
    <w:multiLevelType w:val="hybridMultilevel"/>
    <w:tmpl w:val="797CF5F2"/>
    <w:lvl w:ilvl="0" w:tplc="D2941D90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53C42C3"/>
    <w:multiLevelType w:val="hybridMultilevel"/>
    <w:tmpl w:val="025A9F38"/>
    <w:lvl w:ilvl="0" w:tplc="1FA0B5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CCC"/>
    <w:rsid w:val="00017F5B"/>
    <w:rsid w:val="000250B1"/>
    <w:rsid w:val="00032293"/>
    <w:rsid w:val="00131F8C"/>
    <w:rsid w:val="001D4DE7"/>
    <w:rsid w:val="00260DF4"/>
    <w:rsid w:val="00271FC7"/>
    <w:rsid w:val="00363941"/>
    <w:rsid w:val="00407CCC"/>
    <w:rsid w:val="004B566A"/>
    <w:rsid w:val="004C50FA"/>
    <w:rsid w:val="005E1439"/>
    <w:rsid w:val="00654017"/>
    <w:rsid w:val="00672C99"/>
    <w:rsid w:val="0074487A"/>
    <w:rsid w:val="0077103C"/>
    <w:rsid w:val="008B522C"/>
    <w:rsid w:val="00A627B5"/>
    <w:rsid w:val="00A92B65"/>
    <w:rsid w:val="00AE3DC8"/>
    <w:rsid w:val="00C219E6"/>
    <w:rsid w:val="00CB7B8F"/>
    <w:rsid w:val="00E85E93"/>
    <w:rsid w:val="00F8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C4F3"/>
  <w15:chartTrackingRefBased/>
  <w15:docId w15:val="{8FE0202E-B142-4C00-B19D-0241F2961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3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1F8C"/>
  </w:style>
  <w:style w:type="paragraph" w:styleId="Zpat">
    <w:name w:val="footer"/>
    <w:basedOn w:val="Normln"/>
    <w:link w:val="ZpatChar"/>
    <w:uiPriority w:val="99"/>
    <w:unhideWhenUsed/>
    <w:rsid w:val="00131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1F8C"/>
  </w:style>
  <w:style w:type="paragraph" w:styleId="Odstavecseseznamem">
    <w:name w:val="List Paragraph"/>
    <w:basedOn w:val="Normln"/>
    <w:uiPriority w:val="34"/>
    <w:qFormat/>
    <w:rsid w:val="00F82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4</Pages>
  <Words>377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</dc:creator>
  <cp:keywords/>
  <dc:description/>
  <cp:lastModifiedBy>zdenek</cp:lastModifiedBy>
  <cp:revision>16</cp:revision>
  <dcterms:created xsi:type="dcterms:W3CDTF">2020-11-05T05:36:00Z</dcterms:created>
  <dcterms:modified xsi:type="dcterms:W3CDTF">2021-02-07T14:35:00Z</dcterms:modified>
</cp:coreProperties>
</file>